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F51E" w14:textId="77777777" w:rsidR="003756BC" w:rsidRDefault="003756BC" w:rsidP="003756BC">
      <w:pPr>
        <w:spacing w:line="228" w:lineRule="auto"/>
        <w:rPr>
          <w:rFonts w:ascii="Calibri" w:hAnsi="Calibri" w:cs="Arial"/>
          <w:b/>
          <w:sz w:val="28"/>
          <w:szCs w:val="28"/>
        </w:rPr>
      </w:pPr>
      <w:bookmarkStart w:id="0" w:name="_Hlk173835268"/>
      <w:r w:rsidRPr="00B3657F">
        <w:rPr>
          <w:rFonts w:ascii="Calibri" w:hAnsi="Calibri"/>
          <w:noProof/>
          <w:sz w:val="28"/>
          <w:szCs w:val="28"/>
        </w:rPr>
        <w:drawing>
          <wp:anchor distT="0" distB="0" distL="0" distR="182880" simplePos="0" relativeHeight="251659264" behindDoc="0" locked="0" layoutInCell="0" allowOverlap="1" wp14:anchorId="5C4CA3F5" wp14:editId="033ACB25">
            <wp:simplePos x="0" y="0"/>
            <wp:positionH relativeFrom="margin">
              <wp:posOffset>0</wp:posOffset>
            </wp:positionH>
            <wp:positionV relativeFrom="paragraph">
              <wp:posOffset>-9187</wp:posOffset>
            </wp:positionV>
            <wp:extent cx="740410" cy="987425"/>
            <wp:effectExtent l="0" t="0" r="2540" b="3175"/>
            <wp:wrapSquare wrapText="right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57F">
        <w:rPr>
          <w:rFonts w:ascii="Calibri" w:hAnsi="Calibri" w:cs="Arial"/>
          <w:b/>
          <w:sz w:val="28"/>
          <w:szCs w:val="28"/>
        </w:rPr>
        <w:t>TOWN OF WINDSOR, CONNECTICUT</w:t>
      </w:r>
    </w:p>
    <w:p w14:paraId="203A45F5" w14:textId="77777777" w:rsidR="003756BC" w:rsidRDefault="003756BC" w:rsidP="003756BC">
      <w:pPr>
        <w:spacing w:line="228" w:lineRule="auto"/>
        <w:rPr>
          <w:rFonts w:ascii="Calibri" w:hAnsi="Calibri" w:cs="Arial"/>
          <w:sz w:val="28"/>
          <w:szCs w:val="28"/>
        </w:rPr>
      </w:pPr>
      <w:r w:rsidRPr="00B3657F">
        <w:rPr>
          <w:rFonts w:ascii="Calibri" w:hAnsi="Calibri" w:cs="Arial"/>
          <w:sz w:val="28"/>
          <w:szCs w:val="28"/>
        </w:rPr>
        <w:t>PUBLIC BUILDING COMMISSION</w:t>
      </w:r>
      <w:r>
        <w:rPr>
          <w:rFonts w:ascii="Calibri" w:hAnsi="Calibri" w:cs="Arial"/>
          <w:sz w:val="28"/>
          <w:szCs w:val="28"/>
        </w:rPr>
        <w:t xml:space="preserve"> – Hybrid Meeting</w:t>
      </w:r>
    </w:p>
    <w:bookmarkStart w:id="1" w:name="_Hlk173833727"/>
    <w:bookmarkStart w:id="2" w:name="_Hlk176255407"/>
    <w:p w14:paraId="769A9B79" w14:textId="19806CEB" w:rsidR="003756BC" w:rsidRPr="00111906" w:rsidRDefault="003756BC" w:rsidP="003756BC">
      <w:pPr>
        <w:spacing w:line="228" w:lineRule="auto"/>
        <w:rPr>
          <w:rFonts w:ascii="Calibri" w:hAnsi="Calibri" w:cs="Arial"/>
          <w:sz w:val="28"/>
          <w:szCs w:val="28"/>
        </w:rPr>
      </w:pPr>
      <w:sdt>
        <w:sdtPr>
          <w:rPr>
            <w:rFonts w:ascii="Calibri" w:hAnsi="Calibri" w:cs="Arial"/>
            <w:sz w:val="28"/>
            <w:szCs w:val="28"/>
          </w:rPr>
          <w:id w:val="2054041266"/>
          <w:placeholder>
            <w:docPart w:val="39A7E9883D1D4473B821550F47A90620"/>
          </w:placeholder>
          <w:date w:fullDate="2025-06-10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rFonts w:ascii="Calibri" w:hAnsi="Calibri" w:cs="Arial"/>
              <w:sz w:val="28"/>
              <w:szCs w:val="28"/>
            </w:rPr>
            <w:t>June 10</w:t>
          </w:r>
          <w:r w:rsidRPr="00111906">
            <w:rPr>
              <w:rFonts w:ascii="Calibri" w:hAnsi="Calibri" w:cs="Arial"/>
              <w:sz w:val="28"/>
              <w:szCs w:val="28"/>
            </w:rPr>
            <w:t>, 2025</w:t>
          </w:r>
        </w:sdtContent>
      </w:sdt>
      <w:r w:rsidRPr="00111906">
        <w:rPr>
          <w:rFonts w:ascii="Calibri" w:hAnsi="Calibri" w:cs="Arial"/>
          <w:sz w:val="28"/>
          <w:szCs w:val="28"/>
        </w:rPr>
        <w:t xml:space="preserve"> - 6:30 PM at Town Hall - </w:t>
      </w:r>
      <w:r>
        <w:rPr>
          <w:rFonts w:ascii="Calibri" w:hAnsi="Calibri" w:cs="Arial"/>
          <w:sz w:val="28"/>
          <w:szCs w:val="28"/>
        </w:rPr>
        <w:t>Ludlow</w:t>
      </w:r>
      <w:r w:rsidRPr="00111906">
        <w:rPr>
          <w:rFonts w:ascii="Calibri" w:hAnsi="Calibri" w:cs="Arial"/>
          <w:sz w:val="28"/>
          <w:szCs w:val="28"/>
        </w:rPr>
        <w:t xml:space="preserve"> Rm.</w:t>
      </w:r>
    </w:p>
    <w:bookmarkEnd w:id="1"/>
    <w:bookmarkEnd w:id="2"/>
    <w:p w14:paraId="244B5823" w14:textId="77777777" w:rsidR="003756BC" w:rsidRPr="00111906" w:rsidRDefault="003756BC" w:rsidP="003756BC">
      <w:pPr>
        <w:spacing w:line="228" w:lineRule="auto"/>
        <w:rPr>
          <w:rFonts w:ascii="Calibri" w:hAnsi="Calibri" w:cs="Arial"/>
          <w:sz w:val="28"/>
          <w:szCs w:val="28"/>
        </w:rPr>
      </w:pPr>
      <w:r w:rsidRPr="00111906">
        <w:rPr>
          <w:rFonts w:ascii="Calibri" w:hAnsi="Calibri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8FF574" wp14:editId="0AC820AA">
                <wp:simplePos x="0" y="0"/>
                <wp:positionH relativeFrom="page">
                  <wp:posOffset>1926277</wp:posOffset>
                </wp:positionH>
                <wp:positionV relativeFrom="paragraph">
                  <wp:posOffset>44384</wp:posOffset>
                </wp:positionV>
                <wp:extent cx="4622965" cy="756920"/>
                <wp:effectExtent l="38100" t="38100" r="120650" b="1193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965" cy="756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44AA51" w14:textId="4B3F4E11" w:rsidR="003756BC" w:rsidRDefault="003756BC" w:rsidP="003756BC">
                            <w:bookmarkStart w:id="3" w:name="_Hlk173836326"/>
                            <w:r>
                              <w:t xml:space="preserve">By Zoom Webinar, enter or click on link: </w:t>
                            </w:r>
                            <w:r w:rsidRPr="002F3E2D">
                              <w:t>https://us02web.zoom.us/j/</w:t>
                            </w:r>
                            <w:r w:rsidRPr="00691B05">
                              <w:t xml:space="preserve"> </w:t>
                            </w:r>
                            <w:r w:rsidR="00831497" w:rsidRPr="00831497">
                              <w:t>85224515655</w:t>
                            </w:r>
                          </w:p>
                          <w:bookmarkEnd w:id="3"/>
                          <w:p w14:paraId="1946B274" w14:textId="77777777" w:rsidR="003756BC" w:rsidRPr="00887A85" w:rsidRDefault="003756BC" w:rsidP="003756BC">
                            <w:pPr>
                              <w:spacing w:line="216" w:lineRule="auto"/>
                              <w:ind w:firstLine="90"/>
                            </w:pPr>
                            <w:r w:rsidRPr="00887A85">
                              <w:t>If you wish to speak during Public Comment press Raise Hand in the</w:t>
                            </w:r>
                            <w:r>
                              <w:t xml:space="preserve"> </w:t>
                            </w:r>
                            <w:r w:rsidRPr="00887A85">
                              <w:t>webinar</w:t>
                            </w:r>
                          </w:p>
                          <w:p w14:paraId="4838DB7D" w14:textId="27298422" w:rsidR="003756BC" w:rsidRPr="00887A85" w:rsidRDefault="003756BC" w:rsidP="003756BC">
                            <w:pPr>
                              <w:spacing w:before="120"/>
                              <w:rPr>
                                <w:u w:val="single"/>
                              </w:rPr>
                            </w:pPr>
                            <w:r>
                              <w:t xml:space="preserve">By </w:t>
                            </w:r>
                            <w:r w:rsidRPr="00887A85">
                              <w:t>phone</w:t>
                            </w:r>
                            <w:r>
                              <w:t>,</w:t>
                            </w:r>
                            <w:r w:rsidRPr="00887A85">
                              <w:t xml:space="preserve"> dial:</w:t>
                            </w:r>
                            <w:r>
                              <w:t xml:space="preserve"> </w:t>
                            </w:r>
                            <w:r w:rsidRPr="00C97B47">
                              <w:t>1</w:t>
                            </w:r>
                            <w:r>
                              <w:t>-</w:t>
                            </w:r>
                            <w:r w:rsidRPr="00C97B47">
                              <w:t>646</w:t>
                            </w:r>
                            <w:r>
                              <w:t>-</w:t>
                            </w:r>
                            <w:r w:rsidRPr="00C97B47">
                              <w:t>558</w:t>
                            </w:r>
                            <w:r>
                              <w:t>-</w:t>
                            </w:r>
                            <w:r w:rsidRPr="00C97B47">
                              <w:t>8656</w:t>
                            </w:r>
                            <w:r>
                              <w:t xml:space="preserve"> then enter </w:t>
                            </w:r>
                            <w:r w:rsidRPr="00887A85">
                              <w:t>Meeting ID:</w:t>
                            </w:r>
                            <w:r w:rsidRPr="00FF3AA1">
                              <w:t xml:space="preserve"> </w:t>
                            </w:r>
                            <w:r w:rsidR="00831497" w:rsidRPr="00831497">
                              <w:t>852</w:t>
                            </w:r>
                            <w:r w:rsidR="00831497">
                              <w:t xml:space="preserve"> </w:t>
                            </w:r>
                            <w:r w:rsidR="00831497" w:rsidRPr="00831497">
                              <w:t>2451</w:t>
                            </w:r>
                            <w:r w:rsidR="00831497">
                              <w:t xml:space="preserve"> </w:t>
                            </w:r>
                            <w:r w:rsidR="00831497" w:rsidRPr="00831497">
                              <w:t>5655</w:t>
                            </w:r>
                            <w:r w:rsidR="00831497">
                              <w:t xml:space="preserve"> </w:t>
                            </w:r>
                            <w:r>
                              <w:t>then</w:t>
                            </w:r>
                            <w:r w:rsidRPr="00887A85">
                              <w:t xml:space="preserve"> press </w:t>
                            </w:r>
                            <w:r w:rsidRPr="00132AA5">
                              <w:t>#</w:t>
                            </w:r>
                          </w:p>
                          <w:p w14:paraId="484931F6" w14:textId="77777777" w:rsidR="003756BC" w:rsidRPr="00887A85" w:rsidRDefault="003756BC" w:rsidP="003756BC">
                            <w:pPr>
                              <w:spacing w:line="216" w:lineRule="auto"/>
                              <w:ind w:firstLine="90"/>
                            </w:pPr>
                            <w:r w:rsidRPr="00887A85">
                              <w:t>If you wish to speak during Public Comment press *9 to raise your hand.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FF5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7pt;margin-top:3.5pt;width:364pt;height:5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" fillcolor="window" strokecolor="windowText" strokeweight="1pt">
                <v:shadow on="t" color="black" opacity="26214f" origin="-.5,-.5" offset=".74836mm,.74836mm"/>
                <v:textbox>
                  <w:txbxContent>
                    <w:p w14:paraId="4444AA51" w14:textId="4B3F4E11" w:rsidR="003756BC" w:rsidRDefault="003756BC" w:rsidP="003756BC">
                      <w:bookmarkStart w:id="4" w:name="_Hlk173836326"/>
                      <w:r>
                        <w:t xml:space="preserve">By Zoom Webinar, enter or click on link: </w:t>
                      </w:r>
                      <w:r w:rsidRPr="002F3E2D">
                        <w:t>https://us02web.zoom.us/j/</w:t>
                      </w:r>
                      <w:r w:rsidRPr="00691B05">
                        <w:t xml:space="preserve"> </w:t>
                      </w:r>
                      <w:r w:rsidR="00831497" w:rsidRPr="00831497">
                        <w:t>85224515655</w:t>
                      </w:r>
                    </w:p>
                    <w:bookmarkEnd w:id="4"/>
                    <w:p w14:paraId="1946B274" w14:textId="77777777" w:rsidR="003756BC" w:rsidRPr="00887A85" w:rsidRDefault="003756BC" w:rsidP="003756BC">
                      <w:pPr>
                        <w:spacing w:line="216" w:lineRule="auto"/>
                        <w:ind w:firstLine="90"/>
                      </w:pPr>
                      <w:r w:rsidRPr="00887A85">
                        <w:t>If you wish to speak during Public Comment press Raise Hand in the</w:t>
                      </w:r>
                      <w:r>
                        <w:t xml:space="preserve"> </w:t>
                      </w:r>
                      <w:r w:rsidRPr="00887A85">
                        <w:t>webinar</w:t>
                      </w:r>
                    </w:p>
                    <w:p w14:paraId="4838DB7D" w14:textId="27298422" w:rsidR="003756BC" w:rsidRPr="00887A85" w:rsidRDefault="003756BC" w:rsidP="003756BC">
                      <w:pPr>
                        <w:spacing w:before="120"/>
                        <w:rPr>
                          <w:u w:val="single"/>
                        </w:rPr>
                      </w:pPr>
                      <w:r>
                        <w:t xml:space="preserve">By </w:t>
                      </w:r>
                      <w:r w:rsidRPr="00887A85">
                        <w:t>phone</w:t>
                      </w:r>
                      <w:r>
                        <w:t>,</w:t>
                      </w:r>
                      <w:r w:rsidRPr="00887A85">
                        <w:t xml:space="preserve"> dial:</w:t>
                      </w:r>
                      <w:r>
                        <w:t xml:space="preserve"> </w:t>
                      </w:r>
                      <w:r w:rsidRPr="00C97B47">
                        <w:t>1</w:t>
                      </w:r>
                      <w:r>
                        <w:t>-</w:t>
                      </w:r>
                      <w:r w:rsidRPr="00C97B47">
                        <w:t>646</w:t>
                      </w:r>
                      <w:r>
                        <w:t>-</w:t>
                      </w:r>
                      <w:r w:rsidRPr="00C97B47">
                        <w:t>558</w:t>
                      </w:r>
                      <w:r>
                        <w:t>-</w:t>
                      </w:r>
                      <w:r w:rsidRPr="00C97B47">
                        <w:t>8656</w:t>
                      </w:r>
                      <w:r>
                        <w:t xml:space="preserve"> then enter </w:t>
                      </w:r>
                      <w:r w:rsidRPr="00887A85">
                        <w:t>Meeting ID:</w:t>
                      </w:r>
                      <w:r w:rsidRPr="00FF3AA1">
                        <w:t xml:space="preserve"> </w:t>
                      </w:r>
                      <w:r w:rsidR="00831497" w:rsidRPr="00831497">
                        <w:t>852</w:t>
                      </w:r>
                      <w:r w:rsidR="00831497">
                        <w:t xml:space="preserve"> </w:t>
                      </w:r>
                      <w:r w:rsidR="00831497" w:rsidRPr="00831497">
                        <w:t>2451</w:t>
                      </w:r>
                      <w:r w:rsidR="00831497">
                        <w:t xml:space="preserve"> </w:t>
                      </w:r>
                      <w:r w:rsidR="00831497" w:rsidRPr="00831497">
                        <w:t>5655</w:t>
                      </w:r>
                      <w:r w:rsidR="00831497">
                        <w:t xml:space="preserve"> </w:t>
                      </w:r>
                      <w:r>
                        <w:t>then</w:t>
                      </w:r>
                      <w:r w:rsidRPr="00887A85">
                        <w:t xml:space="preserve"> press </w:t>
                      </w:r>
                      <w:r w:rsidRPr="00132AA5">
                        <w:t>#</w:t>
                      </w:r>
                    </w:p>
                    <w:p w14:paraId="484931F6" w14:textId="77777777" w:rsidR="003756BC" w:rsidRPr="00887A85" w:rsidRDefault="003756BC" w:rsidP="003756BC">
                      <w:pPr>
                        <w:spacing w:line="216" w:lineRule="auto"/>
                        <w:ind w:firstLine="90"/>
                      </w:pPr>
                      <w:r w:rsidRPr="00887A85">
                        <w:t>If you wish to speak during Public Comment press *9 to raise your hand.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80EED5" w14:textId="77777777" w:rsidR="003756BC" w:rsidRPr="00111906" w:rsidRDefault="003756BC" w:rsidP="003756BC">
      <w:pPr>
        <w:spacing w:line="228" w:lineRule="auto"/>
        <w:rPr>
          <w:rFonts w:ascii="Calibri" w:hAnsi="Calibri" w:cs="Arial"/>
          <w:sz w:val="28"/>
          <w:szCs w:val="28"/>
        </w:rPr>
      </w:pPr>
    </w:p>
    <w:p w14:paraId="62576374" w14:textId="77777777" w:rsidR="003756BC" w:rsidRPr="00111906" w:rsidRDefault="003756BC" w:rsidP="003756BC">
      <w:pPr>
        <w:spacing w:line="228" w:lineRule="auto"/>
        <w:rPr>
          <w:rFonts w:ascii="Calibri" w:hAnsi="Calibri" w:cs="Arial"/>
          <w:sz w:val="28"/>
          <w:szCs w:val="28"/>
        </w:rPr>
      </w:pPr>
    </w:p>
    <w:p w14:paraId="4D8F3F91" w14:textId="77777777" w:rsidR="003756BC" w:rsidRDefault="003756BC" w:rsidP="003756BC">
      <w:pPr>
        <w:pStyle w:val="ListParagraph"/>
        <w:keepNext/>
        <w:spacing w:after="120"/>
        <w:ind w:left="0"/>
        <w:outlineLvl w:val="1"/>
        <w:rPr>
          <w:rFonts w:ascii="Calibri" w:hAnsi="Calibri" w:cs="Arial"/>
          <w:sz w:val="30"/>
          <w:szCs w:val="30"/>
          <w:u w:val="single"/>
        </w:rPr>
      </w:pPr>
    </w:p>
    <w:p w14:paraId="0B868322" w14:textId="77777777" w:rsidR="003756BC" w:rsidRDefault="003756BC" w:rsidP="003756BC">
      <w:pPr>
        <w:pStyle w:val="ListParagraph"/>
        <w:keepNext/>
        <w:spacing w:after="120"/>
        <w:ind w:left="0"/>
        <w:jc w:val="center"/>
        <w:outlineLvl w:val="1"/>
        <w:rPr>
          <w:rFonts w:ascii="Calibri" w:hAnsi="Calibri" w:cs="Arial"/>
          <w:sz w:val="30"/>
          <w:szCs w:val="30"/>
          <w:u w:val="single"/>
        </w:rPr>
      </w:pPr>
      <w:r w:rsidRPr="002B1DD1">
        <w:rPr>
          <w:rFonts w:ascii="Calibri" w:hAnsi="Calibri" w:cs="Arial"/>
          <w:sz w:val="30"/>
          <w:szCs w:val="30"/>
          <w:u w:val="single"/>
        </w:rPr>
        <w:t>AGENDA</w:t>
      </w:r>
    </w:p>
    <w:p w14:paraId="42616094" w14:textId="77777777" w:rsidR="003756BC" w:rsidRPr="00C71060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>Call to Order</w:t>
      </w:r>
    </w:p>
    <w:p w14:paraId="2CC2F492" w14:textId="77777777" w:rsidR="003756BC" w:rsidRPr="00C71060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>Remarks of the Chair</w:t>
      </w:r>
    </w:p>
    <w:p w14:paraId="4E2D409B" w14:textId="77777777" w:rsidR="003756BC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>Public Communications</w:t>
      </w:r>
    </w:p>
    <w:p w14:paraId="391463A9" w14:textId="77777777" w:rsidR="003756BC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Town Hall Roof Design –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26</w:t>
      </w:r>
    </w:p>
    <w:p w14:paraId="5E400CB4" w14:textId="77777777" w:rsidR="003756BC" w:rsidRPr="00997B8C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Windsor High School Roof Design – 9592 FY </w:t>
      </w:r>
      <w:r w:rsidRPr="00D8414F">
        <w:rPr>
          <w:sz w:val="24"/>
          <w:szCs w:val="24"/>
        </w:rPr>
        <w:t>27</w:t>
      </w:r>
    </w:p>
    <w:p w14:paraId="5A344C13" w14:textId="77777777" w:rsidR="003756BC" w:rsidRPr="00997B8C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997B8C">
        <w:rPr>
          <w:sz w:val="24"/>
          <w:szCs w:val="24"/>
        </w:rPr>
        <w:t>LP Wilson</w:t>
      </w:r>
      <w:r>
        <w:rPr>
          <w:sz w:val="24"/>
          <w:szCs w:val="24"/>
        </w:rPr>
        <w:t xml:space="preserve"> Roof Replacement-</w:t>
      </w:r>
      <w:r w:rsidRPr="00997B8C">
        <w:rPr>
          <w:sz w:val="24"/>
          <w:szCs w:val="24"/>
        </w:rPr>
        <w:t xml:space="preserve"> North End</w:t>
      </w:r>
      <w:r>
        <w:rPr>
          <w:sz w:val="24"/>
          <w:szCs w:val="24"/>
        </w:rPr>
        <w:t xml:space="preserve"> –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26</w:t>
      </w:r>
    </w:p>
    <w:p w14:paraId="23576A51" w14:textId="4A51768D" w:rsidR="003756BC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Clover Street School Restrooms ADA Improvements Phase </w:t>
      </w:r>
      <w:r>
        <w:rPr>
          <w:sz w:val="24"/>
          <w:szCs w:val="24"/>
        </w:rPr>
        <w:t>2 –</w:t>
      </w:r>
      <w:r w:rsidRPr="00C710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9552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25</w:t>
      </w:r>
    </w:p>
    <w:p w14:paraId="093BC0B2" w14:textId="77777777" w:rsidR="004A4205" w:rsidRPr="00C71060" w:rsidRDefault="004A4205" w:rsidP="004A4205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LP Wilson HVAC Improvements Phase 1 </w:t>
      </w:r>
      <w:r>
        <w:rPr>
          <w:sz w:val="24"/>
          <w:szCs w:val="24"/>
        </w:rPr>
        <w:t>–</w:t>
      </w:r>
      <w:r w:rsidRPr="00C71060">
        <w:rPr>
          <w:sz w:val="24"/>
          <w:szCs w:val="24"/>
        </w:rPr>
        <w:t xml:space="preserve"> 9551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23</w:t>
      </w:r>
    </w:p>
    <w:p w14:paraId="323DD5B1" w14:textId="28D39B66" w:rsidR="004A4205" w:rsidRPr="004A4205" w:rsidRDefault="004A4205" w:rsidP="004A4205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LP Wilson HVAC Improvements Phase 2 </w:t>
      </w:r>
      <w:r>
        <w:rPr>
          <w:sz w:val="24"/>
          <w:szCs w:val="24"/>
        </w:rPr>
        <w:t>–</w:t>
      </w:r>
      <w:r w:rsidRPr="00C71060">
        <w:rPr>
          <w:sz w:val="24"/>
          <w:szCs w:val="24"/>
        </w:rPr>
        <w:t xml:space="preserve"> 9551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24</w:t>
      </w:r>
    </w:p>
    <w:p w14:paraId="45E55E22" w14:textId="4B65F127" w:rsidR="003756BC" w:rsidRPr="003756BC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LP Wilson HVAC &amp; Interior Improvements Phase 2B – 9551 </w:t>
      </w:r>
      <w:r w:rsidRPr="00BB26DB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BB26DB">
        <w:rPr>
          <w:sz w:val="24"/>
          <w:szCs w:val="24"/>
        </w:rPr>
        <w:t>2</w:t>
      </w:r>
      <w:r>
        <w:rPr>
          <w:sz w:val="24"/>
          <w:szCs w:val="24"/>
        </w:rPr>
        <w:t>5</w:t>
      </w:r>
    </w:p>
    <w:p w14:paraId="6B96711A" w14:textId="77777777" w:rsidR="003756BC" w:rsidRPr="00FE0647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Wilson Fire Station Roof Replacement </w:t>
      </w:r>
      <w:r>
        <w:rPr>
          <w:sz w:val="24"/>
          <w:szCs w:val="24"/>
        </w:rPr>
        <w:t>–</w:t>
      </w:r>
      <w:r w:rsidRPr="00C71060">
        <w:rPr>
          <w:sz w:val="24"/>
          <w:szCs w:val="24"/>
        </w:rPr>
        <w:t xml:space="preserve"> 9585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25</w:t>
      </w:r>
    </w:p>
    <w:p w14:paraId="057DDDD2" w14:textId="77777777" w:rsidR="003756BC" w:rsidRPr="00575EBA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Wilson Fire Station </w:t>
      </w:r>
      <w:r>
        <w:rPr>
          <w:sz w:val="24"/>
          <w:szCs w:val="24"/>
        </w:rPr>
        <w:t xml:space="preserve">Interior Renovations – </w:t>
      </w:r>
      <w:r w:rsidRPr="00C71060">
        <w:rPr>
          <w:sz w:val="24"/>
          <w:szCs w:val="24"/>
        </w:rPr>
        <w:t>9585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25</w:t>
      </w:r>
    </w:p>
    <w:p w14:paraId="48B38001" w14:textId="77777777" w:rsidR="003756BC" w:rsidRPr="00D8414F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Poquonock Elementary School Roof Design </w:t>
      </w:r>
      <w:r>
        <w:rPr>
          <w:sz w:val="24"/>
          <w:szCs w:val="24"/>
        </w:rPr>
        <w:t>–</w:t>
      </w:r>
      <w:r w:rsidRPr="00C71060">
        <w:rPr>
          <w:sz w:val="24"/>
          <w:szCs w:val="24"/>
        </w:rPr>
        <w:t xml:space="preserve"> 9558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25</w:t>
      </w:r>
    </w:p>
    <w:p w14:paraId="2942817A" w14:textId="77777777" w:rsidR="003756BC" w:rsidRPr="00C71060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Clover Street School Roof Design </w:t>
      </w:r>
      <w:r>
        <w:rPr>
          <w:sz w:val="24"/>
          <w:szCs w:val="24"/>
        </w:rPr>
        <w:t>–</w:t>
      </w:r>
      <w:r w:rsidRPr="00C71060">
        <w:rPr>
          <w:sz w:val="24"/>
          <w:szCs w:val="24"/>
        </w:rPr>
        <w:t xml:space="preserve"> 9549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22</w:t>
      </w:r>
    </w:p>
    <w:p w14:paraId="776DFA5C" w14:textId="77777777" w:rsidR="003756BC" w:rsidRPr="00C71060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Sage Park School Roof Replacement Phase 2 </w:t>
      </w:r>
      <w:r>
        <w:rPr>
          <w:sz w:val="24"/>
          <w:szCs w:val="24"/>
        </w:rPr>
        <w:t>–</w:t>
      </w:r>
      <w:r w:rsidRPr="00C71060">
        <w:rPr>
          <w:sz w:val="24"/>
          <w:szCs w:val="24"/>
        </w:rPr>
        <w:t xml:space="preserve"> 9541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24</w:t>
      </w:r>
    </w:p>
    <w:p w14:paraId="512AA1D8" w14:textId="77777777" w:rsidR="003756BC" w:rsidRPr="00C71060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Oliver Ellsworth Humidity Mitigation </w:t>
      </w:r>
      <w:r>
        <w:rPr>
          <w:sz w:val="24"/>
          <w:szCs w:val="24"/>
        </w:rPr>
        <w:t xml:space="preserve">– </w:t>
      </w:r>
      <w:r w:rsidRPr="00C71060">
        <w:rPr>
          <w:sz w:val="24"/>
          <w:szCs w:val="24"/>
        </w:rPr>
        <w:t>9574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24</w:t>
      </w:r>
    </w:p>
    <w:p w14:paraId="6B8FB036" w14:textId="77777777" w:rsidR="003756BC" w:rsidRPr="00C71060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>Sage Park MS HVAC Replacement Phase 2 &amp; 3</w:t>
      </w:r>
      <w:r>
        <w:rPr>
          <w:sz w:val="24"/>
          <w:szCs w:val="24"/>
        </w:rPr>
        <w:t xml:space="preserve"> – </w:t>
      </w:r>
      <w:r w:rsidRPr="00C71060">
        <w:rPr>
          <w:sz w:val="24"/>
          <w:szCs w:val="24"/>
        </w:rPr>
        <w:t>9542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23</w:t>
      </w:r>
    </w:p>
    <w:p w14:paraId="15CDD2E4" w14:textId="77777777" w:rsidR="003756BC" w:rsidRPr="00C71060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Aquatic Facilities Improvements Goslee &amp; Welch Design </w:t>
      </w:r>
      <w:r>
        <w:rPr>
          <w:sz w:val="24"/>
          <w:szCs w:val="24"/>
        </w:rPr>
        <w:t>–</w:t>
      </w:r>
      <w:r w:rsidRPr="00C71060">
        <w:rPr>
          <w:sz w:val="24"/>
          <w:szCs w:val="24"/>
        </w:rPr>
        <w:t xml:space="preserve"> 9536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22</w:t>
      </w:r>
    </w:p>
    <w:p w14:paraId="14202635" w14:textId="77777777" w:rsidR="003756BC" w:rsidRPr="00111906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Welch Pool Renovations Construction </w:t>
      </w:r>
      <w:r>
        <w:rPr>
          <w:sz w:val="24"/>
          <w:szCs w:val="24"/>
        </w:rPr>
        <w:t xml:space="preserve">– </w:t>
      </w:r>
      <w:r w:rsidRPr="00C71060">
        <w:rPr>
          <w:sz w:val="24"/>
          <w:szCs w:val="24"/>
        </w:rPr>
        <w:t>1938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24</w:t>
      </w:r>
    </w:p>
    <w:p w14:paraId="30668DA1" w14:textId="77777777" w:rsidR="003756BC" w:rsidRPr="00C71060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>LP Wilson BOE Restroom Improvements Design</w:t>
      </w:r>
      <w:r>
        <w:rPr>
          <w:sz w:val="24"/>
          <w:szCs w:val="24"/>
        </w:rPr>
        <w:t xml:space="preserve"> –</w:t>
      </w:r>
      <w:r w:rsidRPr="00C71060">
        <w:rPr>
          <w:sz w:val="24"/>
          <w:szCs w:val="24"/>
        </w:rPr>
        <w:t xml:space="preserve"> 9553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25</w:t>
      </w:r>
    </w:p>
    <w:p w14:paraId="6954332D" w14:textId="77777777" w:rsidR="003756BC" w:rsidRPr="00C71060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330 Windsor Avenue Gym HVAC </w:t>
      </w:r>
      <w:r>
        <w:rPr>
          <w:sz w:val="24"/>
          <w:szCs w:val="24"/>
        </w:rPr>
        <w:t>–</w:t>
      </w:r>
      <w:r w:rsidRPr="00C71060">
        <w:rPr>
          <w:sz w:val="24"/>
          <w:szCs w:val="24"/>
        </w:rPr>
        <w:t xml:space="preserve"> 9550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22</w:t>
      </w:r>
    </w:p>
    <w:p w14:paraId="5E3C2F72" w14:textId="77777777" w:rsidR="003756BC" w:rsidRPr="00A04B46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C71060">
        <w:rPr>
          <w:sz w:val="24"/>
          <w:szCs w:val="24"/>
        </w:rPr>
        <w:t xml:space="preserve">Milo Peck School HVAC Replacement Design </w:t>
      </w:r>
      <w:r>
        <w:rPr>
          <w:sz w:val="24"/>
          <w:szCs w:val="24"/>
        </w:rPr>
        <w:t>–</w:t>
      </w:r>
      <w:r w:rsidRPr="00C71060">
        <w:rPr>
          <w:sz w:val="24"/>
          <w:szCs w:val="24"/>
        </w:rPr>
        <w:t xml:space="preserve"> 9538</w:t>
      </w:r>
      <w:r w:rsidRPr="00D8414F">
        <w:rPr>
          <w:sz w:val="24"/>
          <w:szCs w:val="24"/>
        </w:rPr>
        <w:t xml:space="preserve"> FY</w:t>
      </w:r>
      <w:r>
        <w:rPr>
          <w:sz w:val="24"/>
          <w:szCs w:val="24"/>
        </w:rPr>
        <w:t xml:space="preserve"> </w:t>
      </w:r>
      <w:r w:rsidRPr="00D8414F">
        <w:rPr>
          <w:sz w:val="24"/>
          <w:szCs w:val="24"/>
        </w:rPr>
        <w:t>21</w:t>
      </w:r>
    </w:p>
    <w:p w14:paraId="45F50A0C" w14:textId="77777777" w:rsidR="003756BC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bookmarkStart w:id="5" w:name="_Hlk148368450"/>
      <w:bookmarkEnd w:id="0"/>
      <w:r w:rsidRPr="00C71060">
        <w:rPr>
          <w:sz w:val="24"/>
          <w:szCs w:val="24"/>
        </w:rPr>
        <w:t>Minutes of Preceding Meeting</w:t>
      </w:r>
      <w:bookmarkEnd w:id="5"/>
    </w:p>
    <w:p w14:paraId="648F3BD5" w14:textId="77777777" w:rsidR="003756BC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Staff Reports</w:t>
      </w:r>
    </w:p>
    <w:p w14:paraId="0A3B2983" w14:textId="1F711951" w:rsidR="00B15EAA" w:rsidRPr="003756BC" w:rsidRDefault="003756BC" w:rsidP="003756BC">
      <w:pPr>
        <w:pStyle w:val="PBCStyle1"/>
        <w:spacing w:before="0" w:line="360" w:lineRule="auto"/>
        <w:rPr>
          <w:sz w:val="24"/>
          <w:szCs w:val="24"/>
        </w:rPr>
      </w:pPr>
      <w:r w:rsidRPr="00A3528D">
        <w:rPr>
          <w:sz w:val="24"/>
          <w:szCs w:val="24"/>
        </w:rPr>
        <w:t>Adjournment</w:t>
      </w:r>
    </w:p>
    <w:sectPr w:rsidR="00B15EAA" w:rsidRPr="003756BC" w:rsidSect="000256E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C65ED"/>
    <w:multiLevelType w:val="hybridMultilevel"/>
    <w:tmpl w:val="D064129E"/>
    <w:lvl w:ilvl="0" w:tplc="997818EE">
      <w:start w:val="1"/>
      <w:numFmt w:val="decimal"/>
      <w:pStyle w:val="PBCStyle1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EA8B64A">
      <w:start w:val="1"/>
      <w:numFmt w:val="lowerLetter"/>
      <w:pStyle w:val="PBCStyle2"/>
      <w:lvlText w:val="%2."/>
      <w:lvlJc w:val="left"/>
      <w:pPr>
        <w:ind w:left="1350" w:hanging="360"/>
      </w:pPr>
      <w:rPr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BC"/>
    <w:rsid w:val="001F7183"/>
    <w:rsid w:val="003756BC"/>
    <w:rsid w:val="004A4205"/>
    <w:rsid w:val="006D07E0"/>
    <w:rsid w:val="00831497"/>
    <w:rsid w:val="00B15EAA"/>
    <w:rsid w:val="00C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9E77"/>
  <w15:chartTrackingRefBased/>
  <w15:docId w15:val="{26C84FE6-3850-423E-8F9A-1F3BAEDC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6BC"/>
    <w:pPr>
      <w:ind w:left="720"/>
      <w:contextualSpacing/>
    </w:pPr>
  </w:style>
  <w:style w:type="paragraph" w:customStyle="1" w:styleId="PBCStyle1">
    <w:name w:val="PBC Style 1"/>
    <w:basedOn w:val="Normal"/>
    <w:link w:val="PBCStyle1Char"/>
    <w:qFormat/>
    <w:rsid w:val="003756BC"/>
    <w:pPr>
      <w:numPr>
        <w:numId w:val="1"/>
      </w:numPr>
      <w:spacing w:before="80"/>
    </w:pPr>
    <w:rPr>
      <w:rFonts w:asciiTheme="minorHAnsi" w:hAnsiTheme="minorHAnsi" w:cstheme="minorHAnsi"/>
      <w:sz w:val="23"/>
      <w:szCs w:val="23"/>
    </w:rPr>
  </w:style>
  <w:style w:type="paragraph" w:customStyle="1" w:styleId="PBCStyle2">
    <w:name w:val="PBC Style 2"/>
    <w:basedOn w:val="Normal"/>
    <w:qFormat/>
    <w:rsid w:val="003756BC"/>
    <w:pPr>
      <w:numPr>
        <w:ilvl w:val="1"/>
        <w:numId w:val="1"/>
      </w:numPr>
      <w:spacing w:after="60"/>
      <w:ind w:left="1440"/>
    </w:pPr>
    <w:rPr>
      <w:rFonts w:asciiTheme="minorHAnsi" w:hAnsiTheme="minorHAnsi" w:cstheme="minorHAnsi"/>
      <w:color w:val="FF0000"/>
      <w:sz w:val="23"/>
      <w:szCs w:val="23"/>
    </w:rPr>
  </w:style>
  <w:style w:type="character" w:customStyle="1" w:styleId="PBCStyle1Char">
    <w:name w:val="PBC Style 1 Char"/>
    <w:basedOn w:val="DefaultParagraphFont"/>
    <w:link w:val="PBCStyle1"/>
    <w:rsid w:val="003756BC"/>
    <w:rPr>
      <w:rFonts w:eastAsia="Times New Roman" w:cstheme="minorHAns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A7E9883D1D4473B821550F47A90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FA6D-2206-4CD9-96C5-E7FC8144E65C}"/>
      </w:docPartPr>
      <w:docPartBody>
        <w:p w:rsidR="00000000" w:rsidRDefault="00970197" w:rsidP="00970197">
          <w:pPr>
            <w:pStyle w:val="39A7E9883D1D4473B821550F47A90620"/>
          </w:pPr>
          <w:r w:rsidRPr="0070331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97"/>
    <w:rsid w:val="0097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197"/>
    <w:rPr>
      <w:color w:val="808080"/>
    </w:rPr>
  </w:style>
  <w:style w:type="paragraph" w:customStyle="1" w:styleId="39A7E9883D1D4473B821550F47A90620">
    <w:name w:val="39A7E9883D1D4473B821550F47A90620"/>
    <w:rsid w:val="00970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Julie</dc:creator>
  <cp:keywords/>
  <dc:description/>
  <cp:lastModifiedBy>Wilson, Julie</cp:lastModifiedBy>
  <cp:revision>4</cp:revision>
  <dcterms:created xsi:type="dcterms:W3CDTF">2025-06-05T16:53:00Z</dcterms:created>
  <dcterms:modified xsi:type="dcterms:W3CDTF">2025-06-05T17:32:00Z</dcterms:modified>
</cp:coreProperties>
</file>